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26" w:rsidRDefault="001E59BB" w:rsidP="001E59B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1507F">
        <w:rPr>
          <w:rFonts w:cstheme="minorHAnsi"/>
          <w:noProof/>
        </w:rPr>
        <w:drawing>
          <wp:inline distT="0" distB="0" distL="0" distR="0" wp14:anchorId="1295890A" wp14:editId="0DB71317">
            <wp:extent cx="4657367" cy="133731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709" cy="135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93" w:rsidRPr="00BF5E5C" w:rsidRDefault="00A05826">
      <w:pPr>
        <w:rPr>
          <w:b/>
          <w:sz w:val="28"/>
          <w:szCs w:val="28"/>
          <w:u w:val="single"/>
        </w:rPr>
      </w:pPr>
      <w:r w:rsidRPr="00BF5E5C">
        <w:rPr>
          <w:b/>
          <w:sz w:val="28"/>
          <w:szCs w:val="28"/>
          <w:u w:val="single"/>
        </w:rPr>
        <w:t xml:space="preserve">Outline for writing the Country update </w:t>
      </w:r>
      <w:r w:rsidR="00421A09">
        <w:rPr>
          <w:b/>
          <w:sz w:val="28"/>
          <w:szCs w:val="28"/>
          <w:u w:val="single"/>
        </w:rPr>
        <w:t>Paper</w:t>
      </w:r>
    </w:p>
    <w:p w:rsidR="00BF5E5C" w:rsidRDefault="00A05826" w:rsidP="00BF5E5C">
      <w:r>
        <w:t xml:space="preserve">The following </w:t>
      </w:r>
      <w:r w:rsidR="00BF5E5C">
        <w:t xml:space="preserve">is the recommended </w:t>
      </w:r>
      <w:r>
        <w:t>outline</w:t>
      </w:r>
      <w:r w:rsidR="00BF5E5C">
        <w:t xml:space="preserve"> for country update papers</w:t>
      </w:r>
      <w:r w:rsidR="00154401">
        <w:t>. T</w:t>
      </w:r>
      <w:r w:rsidR="00BF5E5C">
        <w:t>he f</w:t>
      </w:r>
      <w:r w:rsidR="00A932F5">
        <w:t xml:space="preserve">ormat should follow the earlier ARGEO </w:t>
      </w:r>
      <w:r w:rsidR="00BF5E5C">
        <w:t>conference</w:t>
      </w:r>
      <w:r w:rsidR="00A932F5">
        <w:t>s</w:t>
      </w:r>
      <w:r w:rsidR="00BF5E5C">
        <w:t xml:space="preserve"> template</w:t>
      </w:r>
      <w:r w:rsidR="004829F1">
        <w:t xml:space="preserve"> sent as a separate file</w:t>
      </w:r>
      <w:r w:rsidR="00BF5E5C">
        <w:t>.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 xml:space="preserve">Paper Title: Geothermal Development in </w:t>
      </w:r>
      <w:r>
        <w:rPr>
          <w:i/>
        </w:rPr>
        <w:t xml:space="preserve">(insert name of </w:t>
      </w:r>
      <w:r w:rsidR="004829F1">
        <w:rPr>
          <w:i/>
        </w:rPr>
        <w:t xml:space="preserve">your </w:t>
      </w:r>
      <w:r>
        <w:rPr>
          <w:i/>
        </w:rPr>
        <w:t>Country)</w:t>
      </w:r>
      <w:r>
        <w:t xml:space="preserve"> – </w:t>
      </w:r>
      <w:r w:rsidR="004829F1">
        <w:t xml:space="preserve">a </w:t>
      </w:r>
      <w:r>
        <w:t>Country Update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>Abstract</w:t>
      </w:r>
    </w:p>
    <w:p w:rsidR="00A05826" w:rsidRPr="00A05826" w:rsidRDefault="004829F1" w:rsidP="00A0582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Should contain </w:t>
      </w:r>
      <w:r w:rsidR="00A05826" w:rsidRPr="00A05826">
        <w:rPr>
          <w:i/>
        </w:rPr>
        <w:t>Summary</w:t>
      </w:r>
      <w:r>
        <w:rPr>
          <w:i/>
        </w:rPr>
        <w:t xml:space="preserve"> of the report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>Introduction</w:t>
      </w:r>
    </w:p>
    <w:p w:rsidR="00A05826" w:rsidRPr="00A05826" w:rsidRDefault="00A05826" w:rsidP="00A05826">
      <w:pPr>
        <w:pStyle w:val="ListParagraph"/>
        <w:numPr>
          <w:ilvl w:val="0"/>
          <w:numId w:val="3"/>
        </w:numPr>
        <w:rPr>
          <w:i/>
        </w:rPr>
      </w:pPr>
      <w:r w:rsidRPr="00A05826">
        <w:rPr>
          <w:i/>
        </w:rPr>
        <w:t>Introduction of your paper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>Status of Electricity Production</w:t>
      </w:r>
      <w:r w:rsidR="00A932F5">
        <w:t xml:space="preserve"> (fro</w:t>
      </w:r>
      <w:r w:rsidR="00E645D2">
        <w:t>m</w:t>
      </w:r>
      <w:r w:rsidR="00A932F5">
        <w:t xml:space="preserve"> all sources of energy)</w:t>
      </w:r>
    </w:p>
    <w:p w:rsidR="00A05826" w:rsidRPr="00BF5E5C" w:rsidRDefault="00A05826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 xml:space="preserve">Current </w:t>
      </w:r>
      <w:r w:rsidR="004829F1">
        <w:rPr>
          <w:i/>
        </w:rPr>
        <w:t xml:space="preserve">total </w:t>
      </w:r>
      <w:r w:rsidRPr="00BF5E5C">
        <w:rPr>
          <w:i/>
        </w:rPr>
        <w:t>installed and effective capacity</w:t>
      </w:r>
    </w:p>
    <w:p w:rsidR="00BF5E5C" w:rsidRP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Modes of generation</w:t>
      </w:r>
      <w:r w:rsidR="004829F1">
        <w:rPr>
          <w:i/>
        </w:rPr>
        <w:t xml:space="preserve"> and their contributions</w:t>
      </w:r>
    </w:p>
    <w:p w:rsidR="00BF5E5C" w:rsidRP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Contribution from geothermal (if any)</w:t>
      </w:r>
      <w:r w:rsidR="004829F1">
        <w:rPr>
          <w:i/>
        </w:rPr>
        <w:t xml:space="preserve"> should be highlighted</w:t>
      </w:r>
    </w:p>
    <w:p w:rsidR="00BF5E5C" w:rsidRPr="00BF5E5C" w:rsidRDefault="004829F1" w:rsidP="00BF5E5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Medium Term and Long Term </w:t>
      </w:r>
      <w:r w:rsidR="00BF5E5C" w:rsidRPr="00BF5E5C">
        <w:rPr>
          <w:i/>
        </w:rPr>
        <w:t>Power development plan and the role to be played by geothermal</w:t>
      </w:r>
      <w:r>
        <w:rPr>
          <w:i/>
        </w:rPr>
        <w:t xml:space="preserve"> in the achievement of the plans 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>Status of Geothermal Development</w:t>
      </w:r>
      <w:r w:rsidR="004829F1">
        <w:t xml:space="preserve"> in the country</w:t>
      </w:r>
    </w:p>
    <w:p w:rsidR="004829F1" w:rsidRDefault="004829F1" w:rsidP="00BF5E5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Geological setting and map showing potential sites for geothermal development</w:t>
      </w:r>
    </w:p>
    <w:p w:rsidR="00BF5E5C" w:rsidRPr="00BF5E5C" w:rsidRDefault="004829F1" w:rsidP="00BF5E5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Results of surface </w:t>
      </w:r>
      <w:r w:rsidR="00154401">
        <w:rPr>
          <w:i/>
        </w:rPr>
        <w:t>exploration</w:t>
      </w:r>
      <w:r w:rsidR="00BF5E5C" w:rsidRPr="00BF5E5C">
        <w:rPr>
          <w:i/>
        </w:rPr>
        <w:t xml:space="preserve"> done</w:t>
      </w:r>
    </w:p>
    <w:p w:rsidR="00BF5E5C" w:rsidRPr="00BF5E5C" w:rsidRDefault="004829F1" w:rsidP="00BF5E5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Results of exploration, appraisal and production </w:t>
      </w:r>
      <w:r w:rsidR="00BF5E5C" w:rsidRPr="00BF5E5C">
        <w:rPr>
          <w:i/>
        </w:rPr>
        <w:t xml:space="preserve">Drilling </w:t>
      </w:r>
    </w:p>
    <w:p w:rsidR="00BF5E5C" w:rsidRP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Results of well discharge</w:t>
      </w:r>
      <w:r w:rsidR="004829F1">
        <w:rPr>
          <w:i/>
        </w:rPr>
        <w:t xml:space="preserve"> tests and well out put</w:t>
      </w:r>
    </w:p>
    <w:p w:rsidR="00BF5E5C" w:rsidRP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Resource potential</w:t>
      </w:r>
      <w:r w:rsidR="004829F1">
        <w:rPr>
          <w:i/>
        </w:rPr>
        <w:t xml:space="preserve"> in the country</w:t>
      </w:r>
    </w:p>
    <w:p w:rsid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Utilization (power production and direct use)</w:t>
      </w:r>
    </w:p>
    <w:p w:rsidR="004829F1" w:rsidRDefault="004829F1" w:rsidP="004829F1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Provide a table with the following information – Power plant owner, plant location (field), plant type (binary, condensing, </w:t>
      </w:r>
      <w:proofErr w:type="spellStart"/>
      <w:r>
        <w:rPr>
          <w:i/>
        </w:rPr>
        <w:t>etc</w:t>
      </w:r>
      <w:proofErr w:type="spellEnd"/>
      <w:r>
        <w:rPr>
          <w:i/>
        </w:rPr>
        <w:t>), manufacturer, year of commissioning, units, equipment rating, total plant capacity, plant capacity factor</w:t>
      </w:r>
    </w:p>
    <w:p w:rsidR="004122C7" w:rsidRDefault="004122C7" w:rsidP="004829F1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Direct Use – where utilized and energy capacity if known</w:t>
      </w:r>
    </w:p>
    <w:p w:rsidR="00466492" w:rsidRPr="00BF5E5C" w:rsidRDefault="00466492" w:rsidP="004829F1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Power Plants planned for commissioning by 2020</w:t>
      </w:r>
      <w:r w:rsidR="00154401">
        <w:rPr>
          <w:i/>
        </w:rPr>
        <w:t xml:space="preserve"> (provide plant capacity and planned year of commissioning)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>Investment Opportunities</w:t>
      </w:r>
      <w:r w:rsidR="00BF5E5C">
        <w:t xml:space="preserve"> </w:t>
      </w:r>
    </w:p>
    <w:p w:rsid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Investment opportunities for potential investors</w:t>
      </w:r>
    </w:p>
    <w:p w:rsidR="00906C5A" w:rsidRPr="00BF5E5C" w:rsidRDefault="00906C5A" w:rsidP="00BF5E5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Incentives offered </w:t>
      </w:r>
      <w:r w:rsidR="004122C7">
        <w:rPr>
          <w:i/>
        </w:rPr>
        <w:t>to developers</w:t>
      </w:r>
    </w:p>
    <w:p w:rsidR="00A05826" w:rsidRDefault="00906C5A" w:rsidP="00A05826">
      <w:pPr>
        <w:pStyle w:val="ListParagraph"/>
        <w:numPr>
          <w:ilvl w:val="0"/>
          <w:numId w:val="2"/>
        </w:numPr>
      </w:pPr>
      <w:r>
        <w:t xml:space="preserve">Outlook and </w:t>
      </w:r>
      <w:r w:rsidR="00A05826">
        <w:t xml:space="preserve">Conclusions </w:t>
      </w:r>
    </w:p>
    <w:p w:rsidR="00BF5E5C" w:rsidRPr="00BF5E5C" w:rsidRDefault="00BF5E5C" w:rsidP="00BF5E5C">
      <w:pPr>
        <w:pStyle w:val="ListParagraph"/>
        <w:numPr>
          <w:ilvl w:val="0"/>
          <w:numId w:val="3"/>
        </w:numPr>
        <w:rPr>
          <w:i/>
        </w:rPr>
      </w:pPr>
      <w:r w:rsidRPr="00BF5E5C">
        <w:rPr>
          <w:i/>
        </w:rPr>
        <w:t>Conclusions and way forward</w:t>
      </w:r>
    </w:p>
    <w:p w:rsidR="00A05826" w:rsidRDefault="00A05826" w:rsidP="00A05826">
      <w:pPr>
        <w:pStyle w:val="ListParagraph"/>
        <w:numPr>
          <w:ilvl w:val="0"/>
          <w:numId w:val="2"/>
        </w:numPr>
      </w:pPr>
      <w:r>
        <w:t>References</w:t>
      </w:r>
    </w:p>
    <w:sectPr w:rsidR="00A05826" w:rsidSect="00B00826">
      <w:pgSz w:w="11907" w:h="16839" w:code="9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BE7"/>
    <w:multiLevelType w:val="hybridMultilevel"/>
    <w:tmpl w:val="664E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0B92"/>
    <w:multiLevelType w:val="hybridMultilevel"/>
    <w:tmpl w:val="3096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5833"/>
    <w:multiLevelType w:val="hybridMultilevel"/>
    <w:tmpl w:val="3D58AFA2"/>
    <w:lvl w:ilvl="0" w:tplc="652E30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26"/>
    <w:rsid w:val="00154401"/>
    <w:rsid w:val="001E59BB"/>
    <w:rsid w:val="002A72EF"/>
    <w:rsid w:val="004122C7"/>
    <w:rsid w:val="00421A09"/>
    <w:rsid w:val="00466492"/>
    <w:rsid w:val="00471BF5"/>
    <w:rsid w:val="004829F1"/>
    <w:rsid w:val="00611093"/>
    <w:rsid w:val="006560CF"/>
    <w:rsid w:val="00810C51"/>
    <w:rsid w:val="00906C5A"/>
    <w:rsid w:val="00A05826"/>
    <w:rsid w:val="00A932F5"/>
    <w:rsid w:val="00B00826"/>
    <w:rsid w:val="00BF5E5C"/>
    <w:rsid w:val="00E12293"/>
    <w:rsid w:val="00E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19759-266A-4013-B63C-CA977AC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Ofwona</dc:creator>
  <cp:lastModifiedBy>Ryan Raedi</cp:lastModifiedBy>
  <cp:revision>2</cp:revision>
  <dcterms:created xsi:type="dcterms:W3CDTF">2020-06-10T16:34:00Z</dcterms:created>
  <dcterms:modified xsi:type="dcterms:W3CDTF">2020-06-10T16:34:00Z</dcterms:modified>
</cp:coreProperties>
</file>